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AF" w:rsidRDefault="005E6EAF" w:rsidP="005E6EAF">
      <w:pPr>
        <w:spacing w:after="0" w:line="240" w:lineRule="auto"/>
        <w:contextualSpacing/>
        <w:jc w:val="center"/>
        <w:rPr>
          <w:b/>
          <w:color w:val="5F497A"/>
          <w:sz w:val="40"/>
          <w:szCs w:val="40"/>
          <w:lang w:val="id-ID"/>
        </w:rPr>
      </w:pPr>
      <w:r w:rsidRPr="00742E7E">
        <w:rPr>
          <w:b/>
          <w:color w:val="5F497A"/>
          <w:sz w:val="40"/>
          <w:szCs w:val="40"/>
        </w:rPr>
        <w:t>SEKOLAH TINGGI THEOLOGIA ABDIEL</w:t>
      </w:r>
    </w:p>
    <w:p w:rsidR="005E6EAF" w:rsidRPr="00E24287" w:rsidRDefault="005E6EAF" w:rsidP="005E6EAF">
      <w:pPr>
        <w:spacing w:line="360" w:lineRule="auto"/>
        <w:contextualSpacing/>
        <w:jc w:val="center"/>
        <w:rPr>
          <w:b/>
          <w:color w:val="5F497A"/>
          <w:sz w:val="40"/>
          <w:szCs w:val="40"/>
          <w:lang w:val="id-ID"/>
        </w:rPr>
      </w:pPr>
      <w:r>
        <w:rPr>
          <w:b/>
          <w:color w:val="5F497A"/>
          <w:sz w:val="40"/>
          <w:szCs w:val="40"/>
          <w:lang w:val="id-ID"/>
        </w:rPr>
        <w:t>PROGRAM MAGIST</w:t>
      </w:r>
      <w:r>
        <w:rPr>
          <w:b/>
          <w:color w:val="5F497A"/>
          <w:sz w:val="40"/>
          <w:szCs w:val="40"/>
        </w:rPr>
        <w:t xml:space="preserve">ER </w:t>
      </w:r>
      <w:r w:rsidR="003B3850">
        <w:rPr>
          <w:b/>
          <w:color w:val="5F497A"/>
          <w:sz w:val="40"/>
          <w:szCs w:val="40"/>
        </w:rPr>
        <w:t>MISIOLOGI</w:t>
      </w:r>
    </w:p>
    <w:p w:rsidR="005E6EAF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5E6EAF" w:rsidRDefault="005E6EAF" w:rsidP="005E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PROGRAM PASCASARJANA </w:t>
      </w:r>
      <w:r w:rsidR="003B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MISIOLOGI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 xml:space="preserve"> </w:t>
      </w:r>
    </w:p>
    <w:p w:rsidR="005E6EAF" w:rsidRDefault="005E6EAF" w:rsidP="005E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SEKOLAH TINGGI THEOLOGIA ABDIEL</w:t>
      </w:r>
    </w:p>
    <w:p w:rsidR="005E6EAF" w:rsidRDefault="00436233" w:rsidP="005E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TAHUN AJARAN BARU 2020/2021</w:t>
      </w:r>
    </w:p>
    <w:p w:rsidR="005E6EAF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5E6EAF" w:rsidRPr="0020708A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PENDAFTARAN</w:t>
      </w: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Pendaftaran Seleksi Penerimaan Mahasiswa Program Pascasarjana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Musik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Gereja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:</w:t>
      </w:r>
    </w:p>
    <w:p w:rsidR="00B05272" w:rsidRPr="0020708A" w:rsidRDefault="00B05272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5E6EAF" w:rsidRPr="0020708A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BIAYA DAN BEBAN STUDI</w:t>
      </w: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Program Magister</w:t>
      </w: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tbl>
      <w:tblPr>
        <w:tblW w:w="911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7"/>
      </w:tblGrid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20708A" w:rsidRDefault="005E6EAF" w:rsidP="0040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20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Biaya Studi</w:t>
            </w:r>
          </w:p>
          <w:p w:rsidR="005E6EAF" w:rsidRPr="00436233" w:rsidRDefault="005E6EAF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Pendaftaran Rp.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</w:t>
            </w:r>
            <w:r w:rsidR="00436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00.000</w:t>
            </w:r>
          </w:p>
          <w:p w:rsidR="00436233" w:rsidRPr="001917B4" w:rsidRDefault="00436233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Orientasi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Studi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350.000</w:t>
            </w:r>
          </w:p>
          <w:p w:rsidR="005E6EAF" w:rsidRPr="0020708A" w:rsidRDefault="00436233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Gedung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1.500.000</w:t>
            </w:r>
          </w:p>
          <w:p w:rsidR="005E6EAF" w:rsidRPr="0020708A" w:rsidRDefault="00436233" w:rsidP="004029FA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Layanan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Terintegrasi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(per semester)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. 480.000</w:t>
            </w:r>
          </w:p>
          <w:p w:rsidR="001C75F5" w:rsidRPr="0020708A" w:rsidRDefault="00436233" w:rsidP="003B3850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Uang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Kuliah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 (per semester)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 xml:space="preserve">. </w:t>
            </w:r>
            <w:r w:rsidR="003B3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4.000.000</w:t>
            </w:r>
          </w:p>
        </w:tc>
      </w:tr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20708A" w:rsidRDefault="005E6EAF" w:rsidP="005E6EAF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20708A" w:rsidRDefault="005E6EAF" w:rsidP="0040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207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Waktu Perkuliahan :</w:t>
            </w:r>
            <w:r w:rsidRPr="0020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Perkuliahan dilaksanakan pada hari Senin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Kamis</w:t>
            </w:r>
            <w:proofErr w:type="spellEnd"/>
          </w:p>
        </w:tc>
      </w:tr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20708A" w:rsidRDefault="005E6EAF" w:rsidP="0043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5E6EAF" w:rsidRPr="0020708A" w:rsidTr="004029FA">
        <w:tc>
          <w:tcPr>
            <w:tcW w:w="9117" w:type="dxa"/>
            <w:shd w:val="clear" w:color="auto" w:fill="FFFFFF"/>
            <w:hideMark/>
          </w:tcPr>
          <w:p w:rsidR="005E6EAF" w:rsidRPr="00AF1CC1" w:rsidRDefault="005E6EAF" w:rsidP="00402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</w:tr>
    </w:tbl>
    <w:p w:rsidR="005E6EAF" w:rsidRPr="0020708A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KETENTUAN UMUM</w:t>
      </w:r>
    </w:p>
    <w:p w:rsidR="005E6EAF" w:rsidRPr="0020708A" w:rsidRDefault="005E6EAF" w:rsidP="005E6EAF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Bagi pelamar Program Magister (S2)</w:t>
      </w:r>
    </w:p>
    <w:p w:rsidR="005E6EAF" w:rsidRPr="000F11DA" w:rsidRDefault="005E6EAF" w:rsidP="005E6EAF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Memiliki Ijazah S1 jurusan dari PTN atau PTS dalam dan luar negeri yang </w:t>
      </w:r>
      <w:r w:rsidR="00450D0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jazahnya diakui oleh </w:t>
      </w:r>
      <w:proofErr w:type="spellStart"/>
      <w:r w:rsidR="00450D01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Kemendikbud</w:t>
      </w:r>
      <w:proofErr w:type="spellEnd"/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yang serumpun dengan jurusan S2 yang akan dimasuki.</w:t>
      </w:r>
    </w:p>
    <w:p w:rsidR="005E6EAF" w:rsidRPr="0020708A" w:rsidRDefault="00450D01" w:rsidP="005E6EAF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Apabila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</w:t>
      </w:r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jasah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S1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serumpun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maka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proofErr w:type="gram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akan</w:t>
      </w:r>
      <w:proofErr w:type="spellEnd"/>
      <w:proofErr w:type="gram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mengambil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matakuliah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tambahan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matrikulasi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)</w:t>
      </w:r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yang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ditetapkan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oleh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peraturan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akademis</w:t>
      </w:r>
      <w:proofErr w:type="spellEnd"/>
      <w:r w:rsidR="005E6EAF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3B3850" w:rsidRPr="003B3850" w:rsidRDefault="005E6EAF" w:rsidP="003B3850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Berindeks Prestasi minimal 2,75 atau berpengalaman kerja yang memadai.</w:t>
      </w:r>
    </w:p>
    <w:p w:rsidR="003B3850" w:rsidRPr="003B3850" w:rsidRDefault="005E6EAF" w:rsidP="003B3850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Mengikuti seleksi masuk</w:t>
      </w:r>
      <w:r w:rsidR="00CA2AC6"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Program </w:t>
      </w:r>
      <w:proofErr w:type="spellStart"/>
      <w:r w:rsidR="00CA2AC6"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Pascas</w:t>
      </w:r>
      <w:r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arjana</w:t>
      </w:r>
      <w:proofErr w:type="spellEnd"/>
      <w:r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STT </w:t>
      </w:r>
      <w:proofErr w:type="spellStart"/>
      <w:r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 w:rsidR="003B3850"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3B3850" w:rsidRPr="003B3850" w:rsidRDefault="005E6EAF" w:rsidP="003B3850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Sehat Jasmani dan rohani.</w:t>
      </w:r>
    </w:p>
    <w:p w:rsidR="005E6EAF" w:rsidRPr="003B3850" w:rsidRDefault="005E6EAF" w:rsidP="003B3850">
      <w:pPr>
        <w:numPr>
          <w:ilvl w:val="1"/>
          <w:numId w:val="5"/>
        </w:num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Sanggup mematuhi Tata Tertib </w:t>
      </w:r>
      <w:proofErr w:type="spellStart"/>
      <w:r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Etika</w:t>
      </w:r>
      <w:proofErr w:type="spellEnd"/>
      <w:r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Kehidupan Kampus dan memenuhi semua persyaratan sebagai Mahasiswa </w:t>
      </w:r>
      <w:r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STT </w:t>
      </w:r>
      <w:proofErr w:type="spellStart"/>
      <w:r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 w:rsidRPr="003B3850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, termasuk menanggung biaya belajar.</w:t>
      </w:r>
    </w:p>
    <w:p w:rsidR="005E6EAF" w:rsidRPr="0020708A" w:rsidRDefault="005E6EAF" w:rsidP="005E6EAF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5E6EAF" w:rsidRDefault="005E6EAF" w:rsidP="00B05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PROSEDUR PENDAFTARAN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 </w:t>
      </w:r>
    </w:p>
    <w:p w:rsidR="005E6EAF" w:rsidRPr="0020708A" w:rsidRDefault="005E6EAF" w:rsidP="005E6E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tes diharuskan mengikuti prosedur sebagai berikut:</w:t>
      </w:r>
    </w:p>
    <w:p w:rsidR="005E6EAF" w:rsidRPr="0020708A" w:rsidRDefault="005E6EAF" w:rsidP="005E6EA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Menyiapkan file pasfoto berwarna ukuran </w:t>
      </w:r>
      <w:r w:rsid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3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x </w:t>
      </w:r>
      <w:r w:rsid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4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cm, berformat JPG atau PNG,  dengan ukuran maksimum 100 KB.</w:t>
      </w:r>
    </w:p>
    <w:p w:rsidR="005E6EAF" w:rsidRPr="003B3850" w:rsidRDefault="005E6EAF" w:rsidP="005E6EAF">
      <w:pPr>
        <w:numPr>
          <w:ilvl w:val="0"/>
          <w:numId w:val="7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A020F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Melakukan pembayaran biaya pendaft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aran sesuai dengan jenjang dan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</w:t>
      </w:r>
      <w:r w:rsidRPr="00A020F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elas pilihan program studinya. </w:t>
      </w:r>
    </w:p>
    <w:p w:rsidR="003B3850" w:rsidRDefault="003B3850" w:rsidP="003B3850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3B3850" w:rsidRDefault="003B3850" w:rsidP="003B3850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3B3850" w:rsidRDefault="003B3850" w:rsidP="003B3850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3B3850" w:rsidRPr="00A020F1" w:rsidRDefault="003B3850" w:rsidP="003B3850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</w:p>
    <w:p w:rsidR="005E6EAF" w:rsidRDefault="005E6EAF" w:rsidP="00B052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lastRenderedPageBreak/>
        <w:t> 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 </w:t>
      </w: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KELENGKAPAN BERKAS 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Salinan </w:t>
      </w:r>
      <w:r w:rsid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jazah dan transkrip akademik S1 yang telah dilegalisir sebanyak 2 Lembar.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Pas photo berwarna kertas dof ukuran 3 x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4 x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masing-masing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sejumlah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2 lembar.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Rekomendasi akademik dari 2 orang dosen yang pernah membimbing/mengampu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izin dari Pimpinan instansi/lembaga tempat bekerja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keterangan Sumber Pembiayaan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Surat keterangan berpengalaman kerja yang memadai dari pimpinan tempat bekerja bagi pel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amar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yang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IPK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kurang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dari</w:t>
      </w:r>
      <w:proofErr w:type="spellEnd"/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2,75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numPr>
          <w:ilvl w:val="0"/>
          <w:numId w:val="8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Berkas-berkas sebagaimana dimaksud di</w:t>
      </w:r>
      <w:r w:rsid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atas dimasukkan dalam stopmap warna biru diberi identitas nomor tes, nama, dan Program Studi diser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ahkan kepada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sekretariat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Pascasarjana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5E6EAF" w:rsidRPr="00B05272" w:rsidRDefault="005E6EAF" w:rsidP="00B05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 </w:t>
      </w:r>
      <w:r w:rsidR="00B0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BENTUK TES MASUK PROGRAM STUDI S2 MUSIK GEREJA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d-ID"/>
        </w:rPr>
        <w:t>:</w:t>
      </w:r>
    </w:p>
    <w:p w:rsidR="005E6EAF" w:rsidRDefault="005E6EAF" w:rsidP="005E6EA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Inggris</w:t>
      </w:r>
      <w:proofErr w:type="spellEnd"/>
    </w:p>
    <w:p w:rsidR="00CA2AC6" w:rsidRDefault="00CA2AC6" w:rsidP="005E6EA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Tertulis</w:t>
      </w:r>
      <w:proofErr w:type="spellEnd"/>
    </w:p>
    <w:p w:rsidR="005E6EAF" w:rsidRPr="00AE451C" w:rsidRDefault="005E6EAF" w:rsidP="005E6EAF">
      <w:pPr>
        <w:pStyle w:val="ListParagraph"/>
        <w:numPr>
          <w:ilvl w:val="1"/>
          <w:numId w:val="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bookmarkStart w:id="0" w:name="_GoBack"/>
      <w:bookmarkEnd w:id="0"/>
      <w:proofErr w:type="spellStart"/>
      <w:r w:rsidRPr="00AE451C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Wawancara</w:t>
      </w:r>
      <w:proofErr w:type="spellEnd"/>
    </w:p>
    <w:p w:rsidR="005E6EAF" w:rsidRDefault="005E6EAF" w:rsidP="005E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</w:p>
    <w:p w:rsidR="005E6EAF" w:rsidRPr="00B05272" w:rsidRDefault="005E6EAF" w:rsidP="00B0527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  </w:t>
      </w:r>
      <w:r w:rsidRPr="002070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d-ID" w:eastAsia="id-ID"/>
        </w:rPr>
        <w:t>LAIN-LAIN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Peserta tes menyiapkan alas tulis </w:t>
      </w:r>
      <w:proofErr w:type="spellStart"/>
      <w:r w:rsid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pribadi</w:t>
      </w:r>
      <w:proofErr w:type="spellEnd"/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Informasi meng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enai tempat dan jadwal 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di 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.</w:t>
      </w:r>
    </w:p>
    <w:p w:rsidR="005E6EAF" w:rsidRPr="003A54D9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Semua jenis pembayaran tidak dapat dibatalkan.</w:t>
      </w:r>
      <w:r w:rsidRPr="003A54D9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3A54D9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yang telah dinyatakan lulus seleksi diwajibkan melakukan registrasi administrasi keuangan melalui bank-ban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k yang telah ditunjuk oleh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yang tidak lolos gelombang I diperbolehkan mengikuti seleksi mahasiswa baru pada gelombang II sebagai pendaftar baru.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Peserta yang telah dinyatakan lulus seleksi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akan dinyatakan gugur apabila:</w:t>
      </w:r>
    </w:p>
    <w:p w:rsidR="00CA2AC6" w:rsidRPr="00CA2AC6" w:rsidRDefault="00CA2AC6" w:rsidP="00CA2AC6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</w:t>
      </w:r>
      <w:r w:rsidR="005E6EAF" w:rsidRPr="00CA2AC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idak hadir pada waktu registrasi.</w:t>
      </w:r>
    </w:p>
    <w:p w:rsidR="005E6EAF" w:rsidRPr="00CA2AC6" w:rsidRDefault="00CA2AC6" w:rsidP="00CA2AC6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CA2AC6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</w:t>
      </w:r>
      <w:r w:rsidR="005E6EAF" w:rsidRPr="00CA2AC6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erbukti memberikan informasi yang tidak sesuai dengan keadaan yang sebenarnya.</w:t>
      </w:r>
    </w:p>
    <w:p w:rsidR="005E6EAF" w:rsidRPr="0020708A" w:rsidRDefault="005E6EAF" w:rsidP="005E6EAF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Apabila terjadi perubahan jadwal dan ketentuan lain, perubahan akan diumumkan mela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pengumuman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kantor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Abdiel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.</w:t>
      </w:r>
      <w:r w:rsidRPr="0020708A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 xml:space="preserve"> </w:t>
      </w:r>
    </w:p>
    <w:p w:rsidR="005E6EAF" w:rsidRPr="0020708A" w:rsidRDefault="005E6EAF" w:rsidP="005E6EAF">
      <w:pPr>
        <w:rPr>
          <w:rFonts w:ascii="Times New Roman" w:hAnsi="Times New Roman" w:cs="Times New Roman"/>
          <w:sz w:val="24"/>
          <w:szCs w:val="24"/>
        </w:rPr>
      </w:pPr>
    </w:p>
    <w:p w:rsidR="00A9197B" w:rsidRDefault="00FB508C"/>
    <w:sectPr w:rsidR="00A9197B" w:rsidSect="005E6EAF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8C" w:rsidRDefault="00FB508C" w:rsidP="008E73AB">
      <w:pPr>
        <w:spacing w:after="0" w:line="240" w:lineRule="auto"/>
      </w:pPr>
      <w:r>
        <w:separator/>
      </w:r>
    </w:p>
  </w:endnote>
  <w:endnote w:type="continuationSeparator" w:id="0">
    <w:p w:rsidR="00FB508C" w:rsidRDefault="00FB508C" w:rsidP="008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8C" w:rsidRDefault="00FB508C" w:rsidP="008E73AB">
      <w:pPr>
        <w:spacing w:after="0" w:line="240" w:lineRule="auto"/>
      </w:pPr>
      <w:r>
        <w:separator/>
      </w:r>
    </w:p>
  </w:footnote>
  <w:footnote w:type="continuationSeparator" w:id="0">
    <w:p w:rsidR="00FB508C" w:rsidRDefault="00FB508C" w:rsidP="008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2228"/>
      <w:docPartObj>
        <w:docPartGallery w:val="Page Numbers (Top of Page)"/>
        <w:docPartUnique/>
      </w:docPartObj>
    </w:sdtPr>
    <w:sdtEndPr/>
    <w:sdtContent>
      <w:p w:rsidR="00FA24EB" w:rsidRDefault="001E58B0">
        <w:pPr>
          <w:pStyle w:val="Header"/>
          <w:jc w:val="right"/>
        </w:pPr>
        <w:r>
          <w:fldChar w:fldCharType="begin"/>
        </w:r>
        <w:r w:rsidR="005E6EAF">
          <w:instrText xml:space="preserve"> PAGE   \* MERGEFORMAT </w:instrText>
        </w:r>
        <w:r>
          <w:fldChar w:fldCharType="separate"/>
        </w:r>
        <w:r w:rsidR="003B3850">
          <w:rPr>
            <w:noProof/>
          </w:rPr>
          <w:t>2</w:t>
        </w:r>
        <w:r>
          <w:fldChar w:fldCharType="end"/>
        </w:r>
      </w:p>
    </w:sdtContent>
  </w:sdt>
  <w:p w:rsidR="00FA24EB" w:rsidRDefault="00FB5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F1C"/>
    <w:multiLevelType w:val="multilevel"/>
    <w:tmpl w:val="BA7CC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4449C"/>
    <w:multiLevelType w:val="multilevel"/>
    <w:tmpl w:val="BADE89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02F62"/>
    <w:multiLevelType w:val="multilevel"/>
    <w:tmpl w:val="0F4A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D4928"/>
    <w:multiLevelType w:val="multilevel"/>
    <w:tmpl w:val="48846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65C96"/>
    <w:multiLevelType w:val="multilevel"/>
    <w:tmpl w:val="6DF60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254D8"/>
    <w:multiLevelType w:val="multilevel"/>
    <w:tmpl w:val="36E44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FD19F7"/>
    <w:multiLevelType w:val="multilevel"/>
    <w:tmpl w:val="870C74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396056"/>
    <w:multiLevelType w:val="multilevel"/>
    <w:tmpl w:val="0544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11431B"/>
    <w:multiLevelType w:val="multilevel"/>
    <w:tmpl w:val="494A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AF"/>
    <w:rsid w:val="00035AE3"/>
    <w:rsid w:val="001C75F5"/>
    <w:rsid w:val="001E0F92"/>
    <w:rsid w:val="001E58B0"/>
    <w:rsid w:val="003B3850"/>
    <w:rsid w:val="00436233"/>
    <w:rsid w:val="00450D01"/>
    <w:rsid w:val="005E6EAF"/>
    <w:rsid w:val="006A2DBE"/>
    <w:rsid w:val="0073707A"/>
    <w:rsid w:val="008E73AB"/>
    <w:rsid w:val="00A37438"/>
    <w:rsid w:val="00B05272"/>
    <w:rsid w:val="00CA2AC6"/>
    <w:rsid w:val="00D5257D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ABDIEL</dc:creator>
  <cp:lastModifiedBy>User ID</cp:lastModifiedBy>
  <cp:revision>2</cp:revision>
  <dcterms:created xsi:type="dcterms:W3CDTF">2020-04-13T06:28:00Z</dcterms:created>
  <dcterms:modified xsi:type="dcterms:W3CDTF">2020-04-13T06:28:00Z</dcterms:modified>
</cp:coreProperties>
</file>