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F" w:rsidRDefault="005E6EAF" w:rsidP="005E6EAF">
      <w:pPr>
        <w:spacing w:after="0" w:line="240" w:lineRule="auto"/>
        <w:contextualSpacing/>
        <w:jc w:val="center"/>
        <w:rPr>
          <w:b/>
          <w:color w:val="5F497A"/>
          <w:sz w:val="40"/>
          <w:szCs w:val="40"/>
          <w:lang w:val="id-ID"/>
        </w:rPr>
      </w:pPr>
      <w:r w:rsidRPr="00742E7E">
        <w:rPr>
          <w:b/>
          <w:color w:val="5F497A"/>
          <w:sz w:val="40"/>
          <w:szCs w:val="40"/>
        </w:rPr>
        <w:t>SEKOLAH TINGGI THEOLOGIA ABDIEL</w:t>
      </w:r>
    </w:p>
    <w:p w:rsidR="005E6EAF" w:rsidRPr="00E24287" w:rsidRDefault="005E6EAF" w:rsidP="005E6EAF">
      <w:pPr>
        <w:spacing w:line="360" w:lineRule="auto"/>
        <w:contextualSpacing/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>
        <w:rPr>
          <w:b/>
          <w:color w:val="5F497A"/>
          <w:sz w:val="40"/>
          <w:szCs w:val="40"/>
        </w:rPr>
        <w:t>ER MUSIK GEREJA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PROGRAM PASCASARJANA MUSIK GEREJA </w:t>
      </w: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SEKOLAH TINGGI THEOLOGIA ABDIEL</w:t>
      </w:r>
    </w:p>
    <w:p w:rsidR="005E6EAF" w:rsidRDefault="00436233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TAHUN AJARAN BARU 2020/2021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PENDAFTARAN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Pendaftaran Seleksi Penerimaan Mahasiswa Program Pascasarjana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Gereja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</w:t>
      </w:r>
    </w:p>
    <w:p w:rsidR="00B05272" w:rsidRPr="0020708A" w:rsidRDefault="00B05272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BIAYA DAN BEBAN STUDI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Program Magister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tbl>
      <w:tblPr>
        <w:tblW w:w="911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7"/>
      </w:tblGrid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Biaya Studi</w:t>
            </w:r>
          </w:p>
          <w:p w:rsidR="005E6EAF" w:rsidRPr="00436233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Pendaftaran 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 w:rsidR="0043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00.000</w:t>
            </w:r>
          </w:p>
          <w:p w:rsidR="00436233" w:rsidRPr="001917B4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Orientasi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350.000</w:t>
            </w:r>
          </w:p>
          <w:p w:rsidR="005E6EAF" w:rsidRPr="0020708A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Gedung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1.500.000</w:t>
            </w:r>
          </w:p>
          <w:p w:rsidR="005E6EAF" w:rsidRPr="0020708A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Layanan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Terintegrasi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(per semester)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480.000</w:t>
            </w:r>
          </w:p>
          <w:p w:rsidR="001C75F5" w:rsidRPr="0020708A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(per semester)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5.600.000</w:t>
            </w: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5E6EA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Waktu Perkuliahan :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Perkuliahan dilaksanakan pada hari Senin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</w:t>
            </w:r>
            <w:proofErr w:type="spellEnd"/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3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AF1CC1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KETENTUAN UMUM</w:t>
      </w:r>
    </w:p>
    <w:p w:rsidR="005E6EAF" w:rsidRPr="0020708A" w:rsidRDefault="005E6EAF" w:rsidP="005E6EA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Bagi pelamar Program Magister (S2)</w:t>
      </w:r>
    </w:p>
    <w:p w:rsidR="005E6EAF" w:rsidRPr="000F11D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Memiliki Ijazah S1 jurusan dari PTN atau PTS dalam dan luar negeri yang </w:t>
      </w:r>
      <w:r w:rsidR="00450D0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jazahnya diakui oleh </w:t>
      </w:r>
      <w:proofErr w:type="spellStart"/>
      <w:r w:rsidR="00450D0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Kemendikbud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yang serumpun dengan jurusan S2 yang akan dimasuki.</w:t>
      </w:r>
    </w:p>
    <w:p w:rsidR="005E6EAF" w:rsidRPr="0020708A" w:rsidRDefault="00450D01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jasah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S1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serumpun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proofErr w:type="gram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mengambil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matakuliah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matrikulasi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ditetapkan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peraturan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akademis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EC293D" w:rsidRPr="00EC293D" w:rsidRDefault="005E6EAF" w:rsidP="00EC293D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Berindeks Prestasi minimal 2,75 atau berpengalaman kerja yang memadai.</w:t>
      </w:r>
    </w:p>
    <w:p w:rsidR="00EC293D" w:rsidRPr="00EC293D" w:rsidRDefault="005E6EAF" w:rsidP="00EC293D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Mengikuti seleksi masuk</w:t>
      </w:r>
      <w:r w:rsidR="00CA2AC6"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 w:rsidR="00CA2AC6"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Pascas</w:t>
      </w:r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arjana</w:t>
      </w:r>
      <w:proofErr w:type="spellEnd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EC293D" w:rsidRPr="00EC293D" w:rsidRDefault="005E6EAF" w:rsidP="00EC293D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Sehat Jasmani dan rohani.</w:t>
      </w:r>
    </w:p>
    <w:p w:rsidR="005E6EAF" w:rsidRPr="00EC293D" w:rsidRDefault="005E6EAF" w:rsidP="00EC293D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Sanggup mematuhi Tata Tertib </w:t>
      </w:r>
      <w:proofErr w:type="spellStart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Etika</w:t>
      </w:r>
      <w:proofErr w:type="spellEnd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Kehidupan Kampus dan memenuhi semua persyaratan sebagai Mahasiswa </w:t>
      </w:r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Pr="00EC293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 termasuk menanggung biaya belajar.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Default="005E6EAF" w:rsidP="00B05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PROSEDUR PENDAFTARAN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</w:p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tes diharuskan mengikuti prosedur sebagai berikut:</w:t>
      </w:r>
    </w:p>
    <w:p w:rsidR="005E6EAF" w:rsidRPr="0020708A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Menyiapkan file pasfoto berwarna ukuran 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x 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cm, berformat JPG atau PNG,  dengan ukuran maksimum 100 KB.</w:t>
      </w:r>
    </w:p>
    <w:p w:rsidR="005E6EAF" w:rsidRPr="0020708A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Menentukan Jenjang yang akan diikuti: Jenjang Magister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pilihan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mayor: </w:t>
      </w:r>
      <w:proofErr w:type="spellStart"/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Penyajian</w:t>
      </w:r>
      <w:proofErr w:type="spellEnd"/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Seni</w:t>
      </w:r>
      <w:proofErr w:type="spellEnd"/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Penciptaan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Pr="00A020F1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bookmarkStart w:id="0" w:name="_GoBack"/>
      <w:bookmarkEnd w:id="0"/>
      <w:r w:rsidRPr="00A020F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Melakukan pembayaran biaya pendaft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aran sesuai dengan jenjang 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</w:t>
      </w:r>
      <w:r w:rsidRPr="00A020F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elas pilihan program studinya. </w:t>
      </w:r>
    </w:p>
    <w:p w:rsidR="005E6EAF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CA2AC6" w:rsidRPr="00CA2AC6" w:rsidRDefault="00CA2AC6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E6EAF" w:rsidRDefault="005E6EAF" w:rsidP="00B05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lastRenderedPageBreak/>
        <w:t> 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KELENGKAPAN BERKAS 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Salinan 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jazah dan transkrip akademik S1 yang telah dilegalisir sebanyak 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Pas photo berwarna kertas dof ukuran 3 x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4 x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Rekomendasi akademik dari 2 orang dosen yang pernah membimbing/mengampu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izin dari Pimpinan instansi/lembaga tempat bekerja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Sumber Pembiayaan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berpengalaman kerja yang memadai dari pimpinan tempat bekerja bagi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amar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IPK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2,75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Berkas-berkas sebagaimana dimaksud di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atas dimasukkan dalam stopmap warna biru diberi identitas nomor tes, nama, dan Program Studi diser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ahkan kepada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Pr="00B05272" w:rsidRDefault="005E6EAF" w:rsidP="00B05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r w:rsidR="00B0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BENTUK TES MASUK PROGRAM STUDI S2 MUSIK GEREJA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:</w:t>
      </w:r>
    </w:p>
    <w:p w:rsidR="005E6EAF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Inggris</w:t>
      </w:r>
      <w:proofErr w:type="spellEnd"/>
    </w:p>
    <w:p w:rsidR="00CA2AC6" w:rsidRDefault="00CA2AC6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Tertulis</w:t>
      </w:r>
      <w:proofErr w:type="spellEnd"/>
    </w:p>
    <w:p w:rsidR="005E6EAF" w:rsidRPr="00CA2AC6" w:rsidRDefault="00CA2AC6" w:rsidP="00CA2AC6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Praktik</w:t>
      </w:r>
      <w:proofErr w:type="spellEnd"/>
    </w:p>
    <w:p w:rsidR="005E6EAF" w:rsidRPr="00AE451C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AE451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Wawancara</w:t>
      </w:r>
      <w:proofErr w:type="spellEnd"/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E6EAF" w:rsidRPr="00B05272" w:rsidRDefault="005E6EAF" w:rsidP="00B05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LAIN-LAIN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Peserta tes menyiapkan alas tulis </w:t>
      </w:r>
      <w:proofErr w:type="spellStart"/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pribadi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Informasi meng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enai tempat dan jadwal 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Semua jenis pembayaran tidak dapat dibatalkan.</w:t>
      </w:r>
      <w:r w:rsidRPr="003A54D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 diwajibkan melakukan registrasi administrasi keuangan melalui bank-ban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 yang telah ditunjuk oleh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tidak lolos gelombang I diperbolehkan mengikuti seleksi mahasiswa baru pada gelombang II sebagai pendaftar baru.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akan dinyatakan gugur apabila:</w:t>
      </w:r>
    </w:p>
    <w:p w:rsidR="00CA2AC6" w:rsidRPr="00CA2AC6" w:rsidRDefault="00CA2AC6" w:rsidP="00CA2AC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</w:t>
      </w:r>
      <w:r w:rsidR="005E6EAF"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idak hadir pada waktu registrasi.</w:t>
      </w:r>
    </w:p>
    <w:p w:rsidR="005E6EAF" w:rsidRPr="00CA2AC6" w:rsidRDefault="00CA2AC6" w:rsidP="00CA2AC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</w:t>
      </w:r>
      <w:r w:rsidR="005E6EAF"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erbukti memberikan informasi yang tidak sesuai dengan keadaan yang sebenarnya.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Apabila terjadi perubahan jadwal dan ketentuan lain, perubahan akan diumumkan mela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pengumuman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rPr>
          <w:rFonts w:ascii="Times New Roman" w:hAnsi="Times New Roman" w:cs="Times New Roman"/>
          <w:sz w:val="24"/>
          <w:szCs w:val="24"/>
        </w:rPr>
      </w:pPr>
    </w:p>
    <w:p w:rsidR="00A9197B" w:rsidRDefault="00B07BF2"/>
    <w:sectPr w:rsidR="00A9197B" w:rsidSect="005E6EAF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F2" w:rsidRDefault="00B07BF2" w:rsidP="008E73AB">
      <w:pPr>
        <w:spacing w:after="0" w:line="240" w:lineRule="auto"/>
      </w:pPr>
      <w:r>
        <w:separator/>
      </w:r>
    </w:p>
  </w:endnote>
  <w:endnote w:type="continuationSeparator" w:id="0">
    <w:p w:rsidR="00B07BF2" w:rsidRDefault="00B07BF2" w:rsidP="008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F2" w:rsidRDefault="00B07BF2" w:rsidP="008E73AB">
      <w:pPr>
        <w:spacing w:after="0" w:line="240" w:lineRule="auto"/>
      </w:pPr>
      <w:r>
        <w:separator/>
      </w:r>
    </w:p>
  </w:footnote>
  <w:footnote w:type="continuationSeparator" w:id="0">
    <w:p w:rsidR="00B07BF2" w:rsidRDefault="00B07BF2" w:rsidP="008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228"/>
      <w:docPartObj>
        <w:docPartGallery w:val="Page Numbers (Top of Page)"/>
        <w:docPartUnique/>
      </w:docPartObj>
    </w:sdtPr>
    <w:sdtEndPr/>
    <w:sdtContent>
      <w:p w:rsidR="00FA24EB" w:rsidRDefault="001E58B0">
        <w:pPr>
          <w:pStyle w:val="Header"/>
          <w:jc w:val="right"/>
        </w:pPr>
        <w:r>
          <w:fldChar w:fldCharType="begin"/>
        </w:r>
        <w:r w:rsidR="005E6EAF">
          <w:instrText xml:space="preserve"> PAGE   \* MERGEFORMAT </w:instrText>
        </w:r>
        <w:r>
          <w:fldChar w:fldCharType="separate"/>
        </w:r>
        <w:r w:rsidR="00EC293D">
          <w:rPr>
            <w:noProof/>
          </w:rPr>
          <w:t>1</w:t>
        </w:r>
        <w:r>
          <w:fldChar w:fldCharType="end"/>
        </w:r>
      </w:p>
    </w:sdtContent>
  </w:sdt>
  <w:p w:rsidR="00FA24EB" w:rsidRDefault="00B07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F1C"/>
    <w:multiLevelType w:val="multilevel"/>
    <w:tmpl w:val="BA7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49C"/>
    <w:multiLevelType w:val="multilevel"/>
    <w:tmpl w:val="BADE8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F62"/>
    <w:multiLevelType w:val="multilevel"/>
    <w:tmpl w:val="0F4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4928"/>
    <w:multiLevelType w:val="multilevel"/>
    <w:tmpl w:val="48846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C96"/>
    <w:multiLevelType w:val="multilevel"/>
    <w:tmpl w:val="6DF60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54D8"/>
    <w:multiLevelType w:val="multilevel"/>
    <w:tmpl w:val="36E44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D19F7"/>
    <w:multiLevelType w:val="multilevel"/>
    <w:tmpl w:val="870C7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96056"/>
    <w:multiLevelType w:val="multilevel"/>
    <w:tmpl w:val="0544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1431B"/>
    <w:multiLevelType w:val="multilevel"/>
    <w:tmpl w:val="494A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EAF"/>
    <w:rsid w:val="00035AE3"/>
    <w:rsid w:val="001C75F5"/>
    <w:rsid w:val="001E0F92"/>
    <w:rsid w:val="001E58B0"/>
    <w:rsid w:val="00436233"/>
    <w:rsid w:val="00450D01"/>
    <w:rsid w:val="004E7738"/>
    <w:rsid w:val="005E6EAF"/>
    <w:rsid w:val="006A2DBE"/>
    <w:rsid w:val="0073707A"/>
    <w:rsid w:val="008E73AB"/>
    <w:rsid w:val="00A37438"/>
    <w:rsid w:val="00B05272"/>
    <w:rsid w:val="00B07BF2"/>
    <w:rsid w:val="00CA2AC6"/>
    <w:rsid w:val="00D5257D"/>
    <w:rsid w:val="00E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ABDIEL</dc:creator>
  <cp:keywords/>
  <dc:description/>
  <cp:lastModifiedBy>User ID</cp:lastModifiedBy>
  <cp:revision>6</cp:revision>
  <dcterms:created xsi:type="dcterms:W3CDTF">2016-06-02T03:01:00Z</dcterms:created>
  <dcterms:modified xsi:type="dcterms:W3CDTF">2020-04-13T06:29:00Z</dcterms:modified>
</cp:coreProperties>
</file>