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EAF" w:rsidRDefault="005E6EAF" w:rsidP="005E6EAF">
      <w:pPr>
        <w:spacing w:after="0" w:line="240" w:lineRule="auto"/>
        <w:contextualSpacing/>
        <w:jc w:val="center"/>
        <w:rPr>
          <w:b/>
          <w:color w:val="5F497A"/>
          <w:sz w:val="40"/>
          <w:szCs w:val="40"/>
          <w:lang w:val="id-ID"/>
        </w:rPr>
      </w:pPr>
      <w:r w:rsidRPr="00742E7E">
        <w:rPr>
          <w:b/>
          <w:color w:val="5F497A"/>
          <w:sz w:val="40"/>
          <w:szCs w:val="40"/>
        </w:rPr>
        <w:t>SEKOLAH TINGGI THEOLOGIA ABDIEL</w:t>
      </w:r>
    </w:p>
    <w:p w:rsidR="005E6EAF" w:rsidRPr="00E24287" w:rsidRDefault="005E6EAF" w:rsidP="005E6EAF">
      <w:pPr>
        <w:spacing w:line="360" w:lineRule="auto"/>
        <w:contextualSpacing/>
        <w:jc w:val="center"/>
        <w:rPr>
          <w:b/>
          <w:color w:val="5F497A"/>
          <w:sz w:val="40"/>
          <w:szCs w:val="40"/>
          <w:lang w:val="id-ID"/>
        </w:rPr>
      </w:pPr>
      <w:r>
        <w:rPr>
          <w:b/>
          <w:color w:val="5F497A"/>
          <w:sz w:val="40"/>
          <w:szCs w:val="40"/>
          <w:lang w:val="id-ID"/>
        </w:rPr>
        <w:t>PROGRAM MAGIST</w:t>
      </w:r>
      <w:r>
        <w:rPr>
          <w:b/>
          <w:color w:val="5F497A"/>
          <w:sz w:val="40"/>
          <w:szCs w:val="40"/>
        </w:rPr>
        <w:t>ER MUSIK GEREJA</w:t>
      </w:r>
    </w:p>
    <w:p w:rsidR="005E6EAF" w:rsidRDefault="005E6EAF" w:rsidP="005E6E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d-ID"/>
        </w:rPr>
      </w:pPr>
    </w:p>
    <w:p w:rsidR="005E6EAF" w:rsidRDefault="005E6EAF" w:rsidP="005E6E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d-ID"/>
        </w:rPr>
        <w:t xml:space="preserve">PROGRAM PASCASARJANA MUSIK GEREJA </w:t>
      </w:r>
    </w:p>
    <w:p w:rsidR="005E6EAF" w:rsidRDefault="005E6EAF" w:rsidP="005E6E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d-ID"/>
        </w:rPr>
        <w:t>SEKOLAH TINGGI THEOLOGIA ABDIEL</w:t>
      </w:r>
    </w:p>
    <w:p w:rsidR="005E6EAF" w:rsidRDefault="005E6EAF" w:rsidP="005E6E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d-ID"/>
        </w:rPr>
        <w:t>TAHUN AJARAN BARU 2015/2016</w:t>
      </w:r>
    </w:p>
    <w:p w:rsidR="005E6EAF" w:rsidRDefault="005E6EAF" w:rsidP="005E6E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d-ID"/>
        </w:rPr>
      </w:pPr>
    </w:p>
    <w:p w:rsidR="005E6EAF" w:rsidRPr="0020708A" w:rsidRDefault="005E6EAF" w:rsidP="005E6E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</w:pPr>
      <w:r w:rsidRPr="002070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d-ID" w:eastAsia="id-ID"/>
        </w:rPr>
        <w:t>PENDAFTARAN</w:t>
      </w:r>
    </w:p>
    <w:p w:rsidR="005E6EAF" w:rsidRPr="0020708A" w:rsidRDefault="005E6EAF" w:rsidP="005E6E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</w:pPr>
      <w:r w:rsidRPr="0020708A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Pendaftaran Seleksi Penerimaan Mahasiswa Program Pascasarjana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Musik Gereja STT Abdiel sebagai berikut:</w:t>
      </w:r>
    </w:p>
    <w:p w:rsidR="005E6EAF" w:rsidRPr="0020708A" w:rsidRDefault="005E6EAF" w:rsidP="005E6E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</w:pPr>
      <w:r w:rsidRPr="002070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d-ID" w:eastAsia="id-ID"/>
        </w:rPr>
        <w:t>BIAYA DAN BEBAN STUDI</w:t>
      </w:r>
    </w:p>
    <w:p w:rsidR="005E6EAF" w:rsidRDefault="005E6EAF" w:rsidP="005E6E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d-ID"/>
        </w:rPr>
      </w:pPr>
      <w:r w:rsidRPr="002070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d-ID" w:eastAsia="id-ID"/>
        </w:rPr>
        <w:t>Program Magister</w:t>
      </w:r>
    </w:p>
    <w:p w:rsidR="005E6EAF" w:rsidRDefault="005E6EAF" w:rsidP="005E6E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d-ID"/>
        </w:rPr>
      </w:pPr>
    </w:p>
    <w:tbl>
      <w:tblPr>
        <w:tblW w:w="9117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117"/>
      </w:tblGrid>
      <w:tr w:rsidR="005E6EAF" w:rsidRPr="0020708A" w:rsidTr="004029FA">
        <w:tc>
          <w:tcPr>
            <w:tcW w:w="9117" w:type="dxa"/>
            <w:shd w:val="clear" w:color="auto" w:fill="FFFFFF"/>
            <w:hideMark/>
          </w:tcPr>
          <w:p w:rsidR="005E6EAF" w:rsidRPr="0020708A" w:rsidRDefault="005E6EAF" w:rsidP="00402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2070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  <w:t>Biaya Studi</w:t>
            </w:r>
          </w:p>
          <w:p w:rsidR="005E6EAF" w:rsidRPr="001917B4" w:rsidRDefault="005E6EAF" w:rsidP="004029FA">
            <w:pPr>
              <w:numPr>
                <w:ilvl w:val="0"/>
                <w:numId w:val="1"/>
              </w:num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Pendaftaran Rp.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  <w:r w:rsidRPr="00207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00.000,00</w:t>
            </w:r>
          </w:p>
          <w:p w:rsidR="005E6EAF" w:rsidRPr="0020708A" w:rsidRDefault="005E6EAF" w:rsidP="004029FA">
            <w:pPr>
              <w:numPr>
                <w:ilvl w:val="0"/>
                <w:numId w:val="1"/>
              </w:num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Uang Gedung Rp. 1.500.000,-</w:t>
            </w:r>
          </w:p>
          <w:p w:rsidR="005E6EAF" w:rsidRPr="0020708A" w:rsidRDefault="005E6EAF" w:rsidP="004029FA">
            <w:pPr>
              <w:numPr>
                <w:ilvl w:val="0"/>
                <w:numId w:val="1"/>
              </w:num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SPP Rp. </w:t>
            </w:r>
            <w:r w:rsidR="001C7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300</w:t>
            </w:r>
            <w:r w:rsidRPr="00207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.000,00/semester</w:t>
            </w:r>
          </w:p>
          <w:p w:rsidR="005E6EAF" w:rsidRPr="00AF1CC1" w:rsidRDefault="005E6EAF" w:rsidP="004029FA">
            <w:pPr>
              <w:numPr>
                <w:ilvl w:val="0"/>
                <w:numId w:val="1"/>
              </w:num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207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Sar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ana Pendidikan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Pendidikan/Sardik Rp.  </w:t>
            </w:r>
            <w:r w:rsidR="001C7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  <w:r w:rsidRPr="00207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.000.000,00/semester</w:t>
            </w:r>
          </w:p>
          <w:p w:rsidR="005E6EAF" w:rsidRPr="0020708A" w:rsidRDefault="005E6EAF" w:rsidP="004029FA">
            <w:pPr>
              <w:numPr>
                <w:ilvl w:val="0"/>
                <w:numId w:val="1"/>
              </w:num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Home concert Rp. 750.000,-</w:t>
            </w:r>
          </w:p>
          <w:p w:rsidR="005E6EAF" w:rsidRPr="0020708A" w:rsidRDefault="005E6EAF" w:rsidP="004029FA">
            <w:pPr>
              <w:numPr>
                <w:ilvl w:val="0"/>
                <w:numId w:val="1"/>
              </w:num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Recital &amp; Tesis Rp. 2.500.000,-</w:t>
            </w:r>
          </w:p>
          <w:p w:rsidR="005E6EAF" w:rsidRPr="00405E05" w:rsidRDefault="005E6EAF" w:rsidP="004029FA">
            <w:pPr>
              <w:numPr>
                <w:ilvl w:val="0"/>
                <w:numId w:val="1"/>
              </w:num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207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Orientasi Stu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di, Studium Generale, dan Ja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s </w:t>
            </w:r>
            <w:r w:rsidRPr="00207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almamater Rp. 750.000,00</w:t>
            </w:r>
          </w:p>
          <w:p w:rsidR="005E6EAF" w:rsidRPr="001C75F5" w:rsidRDefault="005E6EAF" w:rsidP="004029FA">
            <w:pPr>
              <w:numPr>
                <w:ilvl w:val="0"/>
                <w:numId w:val="1"/>
              </w:num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Biaya Matrikulasi disesuaikan standar S1 Musik Gereja</w:t>
            </w:r>
          </w:p>
          <w:p w:rsidR="001C75F5" w:rsidRPr="0020708A" w:rsidRDefault="001C75F5" w:rsidP="004029FA">
            <w:pPr>
              <w:numPr>
                <w:ilvl w:val="0"/>
                <w:numId w:val="1"/>
              </w:num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Praktek music  Rp. 850.000,00</w:t>
            </w:r>
          </w:p>
        </w:tc>
      </w:tr>
      <w:tr w:rsidR="005E6EAF" w:rsidRPr="0020708A" w:rsidTr="004029FA">
        <w:tc>
          <w:tcPr>
            <w:tcW w:w="9117" w:type="dxa"/>
            <w:shd w:val="clear" w:color="auto" w:fill="FFFFFF"/>
            <w:hideMark/>
          </w:tcPr>
          <w:p w:rsidR="005E6EAF" w:rsidRPr="0020708A" w:rsidRDefault="005E6EAF" w:rsidP="005E6EAF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</w:tc>
      </w:tr>
      <w:tr w:rsidR="005E6EAF" w:rsidRPr="0020708A" w:rsidTr="004029FA">
        <w:tc>
          <w:tcPr>
            <w:tcW w:w="9117" w:type="dxa"/>
            <w:shd w:val="clear" w:color="auto" w:fill="FFFFFF"/>
            <w:hideMark/>
          </w:tcPr>
          <w:p w:rsidR="005E6EAF" w:rsidRPr="0020708A" w:rsidRDefault="005E6EAF" w:rsidP="00402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070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  <w:t>Waktu Perkuliahan :</w:t>
            </w:r>
            <w:r w:rsidRPr="00207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Perkuliahan dilaksanakan pada hari Senin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Kamis</w:t>
            </w:r>
          </w:p>
        </w:tc>
      </w:tr>
      <w:tr w:rsidR="005E6EAF" w:rsidRPr="0020708A" w:rsidTr="004029FA">
        <w:tc>
          <w:tcPr>
            <w:tcW w:w="9117" w:type="dxa"/>
            <w:shd w:val="clear" w:color="auto" w:fill="FFFFFF"/>
            <w:hideMark/>
          </w:tcPr>
          <w:p w:rsidR="005E6EAF" w:rsidRPr="0020708A" w:rsidRDefault="005E6EAF" w:rsidP="00402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2070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  <w:t>Cara pembayaran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  <w:t xml:space="preserve"> Biaya Studi (SPP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 + Sarana Pendidikan</w:t>
            </w:r>
            <w:r w:rsidRPr="002070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  <w:t>)</w:t>
            </w:r>
          </w:p>
          <w:p w:rsidR="005E6EAF" w:rsidRPr="00AF1CC1" w:rsidRDefault="005E6EAF" w:rsidP="005E6EAF">
            <w:pPr>
              <w:numPr>
                <w:ilvl w:val="0"/>
                <w:numId w:val="3"/>
              </w:num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207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SPP + Sardik dibayarkan tiap semester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melalui dua acara:</w:t>
            </w:r>
          </w:p>
          <w:p w:rsidR="005E6EAF" w:rsidRPr="00AF1CC1" w:rsidRDefault="005E6EAF" w:rsidP="005E6EAF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Pembayaran langsung    Rp. 4.500.000,-</w:t>
            </w:r>
          </w:p>
          <w:p w:rsidR="005E6EAF" w:rsidRPr="00AF1CC1" w:rsidRDefault="005E6EAF" w:rsidP="005E6EAF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Pembayaran angsuran    Rp. 6.000.000,-</w:t>
            </w:r>
          </w:p>
          <w:p w:rsidR="005E6EAF" w:rsidRPr="00AF1CC1" w:rsidRDefault="005E6EAF" w:rsidP="005E6EAF">
            <w:pPr>
              <w:pStyle w:val="ListParagraph"/>
              <w:numPr>
                <w:ilvl w:val="2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Pembayaran I  :  Rp. 3.000.000,-</w:t>
            </w:r>
          </w:p>
          <w:p w:rsidR="005E6EAF" w:rsidRPr="00AF1CC1" w:rsidRDefault="005E6EAF" w:rsidP="005E6EAF">
            <w:pPr>
              <w:pStyle w:val="ListParagraph"/>
              <w:numPr>
                <w:ilvl w:val="2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Pembayaran II  :  Rp. 1.500.000,-</w:t>
            </w:r>
          </w:p>
          <w:p w:rsidR="005E6EAF" w:rsidRPr="00AF1CC1" w:rsidRDefault="005E6EAF" w:rsidP="005E6EAF">
            <w:pPr>
              <w:pStyle w:val="ListParagraph"/>
              <w:numPr>
                <w:ilvl w:val="2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Pembayaran III :  Rp. 1.500.000,-</w:t>
            </w:r>
          </w:p>
          <w:p w:rsidR="005E6EAF" w:rsidRPr="00AF1CC1" w:rsidRDefault="005E6EAF" w:rsidP="004029FA">
            <w:pPr>
              <w:pStyle w:val="ListParagraph"/>
              <w:spacing w:after="0" w:line="240" w:lineRule="auto"/>
              <w:ind w:left="2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  <w:p w:rsidR="005E6EAF" w:rsidRPr="00AF1CC1" w:rsidRDefault="005E6EAF" w:rsidP="005E6EAF">
            <w:pPr>
              <w:numPr>
                <w:ilvl w:val="0"/>
                <w:numId w:val="3"/>
              </w:num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Home Concert dibayar saat mempersiapkan acara tersebut.</w:t>
            </w:r>
          </w:p>
          <w:p w:rsidR="005E6EAF" w:rsidRPr="00AF1CC1" w:rsidRDefault="005E6EAF" w:rsidP="005E6EAF">
            <w:pPr>
              <w:numPr>
                <w:ilvl w:val="0"/>
                <w:numId w:val="3"/>
              </w:num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Recital &amp; Tesis pada saat matakuliah tersebut diambil setiap semesternya.</w:t>
            </w:r>
          </w:p>
          <w:p w:rsidR="005E6EAF" w:rsidRPr="0020708A" w:rsidRDefault="005E6EAF" w:rsidP="005E6EAF">
            <w:pPr>
              <w:numPr>
                <w:ilvl w:val="0"/>
                <w:numId w:val="3"/>
              </w:num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Matrikulasi, Orientasi Studi, Studium Generale, dan Jas almamater dibayar saat diterima sebagai mahasiswa Pascasarjana.</w:t>
            </w:r>
          </w:p>
        </w:tc>
      </w:tr>
      <w:tr w:rsidR="005E6EAF" w:rsidRPr="0020708A" w:rsidTr="004029FA">
        <w:tc>
          <w:tcPr>
            <w:tcW w:w="9117" w:type="dxa"/>
            <w:shd w:val="clear" w:color="auto" w:fill="FFFFFF"/>
            <w:hideMark/>
          </w:tcPr>
          <w:p w:rsidR="005E6EAF" w:rsidRPr="00AF1CC1" w:rsidRDefault="005E6EAF" w:rsidP="00402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</w:tr>
    </w:tbl>
    <w:p w:rsidR="005E6EAF" w:rsidRPr="00AF1CC1" w:rsidRDefault="005E6EAF" w:rsidP="005E6E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</w:p>
    <w:p w:rsidR="005E6EAF" w:rsidRPr="0020708A" w:rsidRDefault="005E6EAF" w:rsidP="005E6EAF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</w:pPr>
    </w:p>
    <w:p w:rsidR="005E6EAF" w:rsidRPr="0020708A" w:rsidRDefault="005E6EAF" w:rsidP="005E6E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</w:pPr>
      <w:r w:rsidRPr="002070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d-ID" w:eastAsia="id-ID"/>
        </w:rPr>
        <w:t> </w:t>
      </w:r>
      <w:r w:rsidRPr="0020708A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 </w:t>
      </w:r>
      <w:r w:rsidRPr="002070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d-ID" w:eastAsia="id-ID"/>
        </w:rPr>
        <w:t>KETENTUAN UMUM</w:t>
      </w:r>
    </w:p>
    <w:p w:rsidR="005E6EAF" w:rsidRPr="0020708A" w:rsidRDefault="005E6EAF" w:rsidP="005E6EAF">
      <w:pPr>
        <w:numPr>
          <w:ilvl w:val="0"/>
          <w:numId w:val="5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</w:pPr>
      <w:r w:rsidRPr="0020708A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Bagi pelamar Program Magister (S2)</w:t>
      </w:r>
    </w:p>
    <w:p w:rsidR="005E6EAF" w:rsidRPr="000F11DA" w:rsidRDefault="005E6EAF" w:rsidP="005E6EAF">
      <w:pPr>
        <w:numPr>
          <w:ilvl w:val="1"/>
          <w:numId w:val="5"/>
        </w:numPr>
        <w:shd w:val="clear" w:color="auto" w:fill="FFFFFF"/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</w:pPr>
      <w:r w:rsidRPr="0020708A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Memiliki Ijazah S1 jurusan dari PTN atau PTS dalam dan luar negeri yang ijazahnya diakui oleh Depdiknas yang serumpun dengan jurusan S2 yang akan dimasuki.</w:t>
      </w:r>
    </w:p>
    <w:p w:rsidR="005E6EAF" w:rsidRPr="0020708A" w:rsidRDefault="005E6EAF" w:rsidP="005E6EAF">
      <w:pPr>
        <w:numPr>
          <w:ilvl w:val="1"/>
          <w:numId w:val="5"/>
        </w:numPr>
        <w:shd w:val="clear" w:color="auto" w:fill="FFFFFF"/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Apabila tidak mempunyai ijasah S1 serumpun maka akan mengambil matakuliah tambahan yang ditetapkan oleh peraturan akademis.</w:t>
      </w:r>
    </w:p>
    <w:p w:rsidR="005E6EAF" w:rsidRPr="000F11DA" w:rsidRDefault="005E6EAF" w:rsidP="005E6EAF">
      <w:pPr>
        <w:numPr>
          <w:ilvl w:val="1"/>
          <w:numId w:val="5"/>
        </w:numPr>
        <w:shd w:val="clear" w:color="auto" w:fill="FFFFFF"/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</w:pPr>
      <w:r w:rsidRPr="0020708A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Berindeks Prestasi minimal 2,75 atau berpengalaman kerja yang memadai.</w:t>
      </w:r>
    </w:p>
    <w:p w:rsidR="005E6EAF" w:rsidRPr="0020708A" w:rsidRDefault="005E6EAF" w:rsidP="005E6EAF">
      <w:pPr>
        <w:shd w:val="clear" w:color="auto" w:fill="FFFFFF"/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</w:pPr>
    </w:p>
    <w:p w:rsidR="005E6EAF" w:rsidRPr="0020708A" w:rsidRDefault="005E6EAF" w:rsidP="005E6EAF">
      <w:pPr>
        <w:numPr>
          <w:ilvl w:val="0"/>
          <w:numId w:val="6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</w:pPr>
      <w:r w:rsidRPr="0020708A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engikuti seleksi masuk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Program Pasca Sarjana STT Abdiel</w:t>
      </w:r>
    </w:p>
    <w:p w:rsidR="005E6EAF" w:rsidRPr="0020708A" w:rsidRDefault="005E6EAF" w:rsidP="005E6EAF">
      <w:pPr>
        <w:numPr>
          <w:ilvl w:val="0"/>
          <w:numId w:val="6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</w:pPr>
      <w:r w:rsidRPr="0020708A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Sehat Jasmani dan rohani, tidak memiliki ketunaan/cacat yang dapat mengganggu kelancaran dalam melaksanakan tugas yang sesuai dengan program studi pilihan.</w:t>
      </w:r>
    </w:p>
    <w:p w:rsidR="005E6EAF" w:rsidRPr="000F11DA" w:rsidRDefault="005E6EAF" w:rsidP="005E6EAF">
      <w:pPr>
        <w:numPr>
          <w:ilvl w:val="0"/>
          <w:numId w:val="6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</w:pPr>
      <w:r w:rsidRPr="0020708A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Sanggup mematuhi Tata Tertib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dan Etika </w:t>
      </w:r>
      <w:r w:rsidRPr="0020708A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Kehidupan Kampus dan memenuhi semua per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syaratan sebagai Mahasiswa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STT Abdiel</w:t>
      </w:r>
      <w:r w:rsidRPr="0020708A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, termasuk menanggung biaya belajar yang berupa uang kuliah, uang praktikum, dan lain-lain.</w:t>
      </w:r>
    </w:p>
    <w:p w:rsidR="005E6EAF" w:rsidRPr="0020708A" w:rsidRDefault="005E6EAF" w:rsidP="005E6EAF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</w:pPr>
    </w:p>
    <w:p w:rsidR="005E6EAF" w:rsidRDefault="005E6EAF" w:rsidP="005E6E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 w:rsidRPr="002070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d-ID" w:eastAsia="id-ID"/>
        </w:rPr>
        <w:t>PROSEDUR PENDAFTARAN</w:t>
      </w:r>
      <w:r w:rsidRPr="0020708A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 </w:t>
      </w:r>
    </w:p>
    <w:p w:rsidR="005E6EAF" w:rsidRPr="0020708A" w:rsidRDefault="005E6EAF" w:rsidP="005E6E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</w:pPr>
      <w:r w:rsidRPr="0020708A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Peserta tes diharuskan mengikuti prosedur sebagai berikut:</w:t>
      </w:r>
    </w:p>
    <w:p w:rsidR="005E6EAF" w:rsidRPr="0020708A" w:rsidRDefault="005E6EAF" w:rsidP="005E6EAF">
      <w:pPr>
        <w:numPr>
          <w:ilvl w:val="0"/>
          <w:numId w:val="7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</w:pPr>
      <w:r w:rsidRPr="0020708A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Menyiapkan file pasfoto berwarna ukuran 4 x 6 cm, berformat JPG atau PNG,  dengan ukuran maksimum 100 KB.</w:t>
      </w:r>
    </w:p>
    <w:p w:rsidR="005E6EAF" w:rsidRPr="0020708A" w:rsidRDefault="005E6EAF" w:rsidP="005E6EAF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</w:pPr>
    </w:p>
    <w:p w:rsidR="005E6EAF" w:rsidRPr="0020708A" w:rsidRDefault="005E6EAF" w:rsidP="005E6EAF">
      <w:pPr>
        <w:numPr>
          <w:ilvl w:val="0"/>
          <w:numId w:val="7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</w:pPr>
      <w:r w:rsidRPr="0020708A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Menentukan Jenjang yang akan diikuti: Jenjang Magister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dengan pilihan mayor: Vocal, Conducting atau Penciptaan Seni dan Pengkajian Seni.</w:t>
      </w:r>
    </w:p>
    <w:p w:rsidR="005E6EAF" w:rsidRPr="0020708A" w:rsidRDefault="005E6EAF" w:rsidP="005E6E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</w:pPr>
    </w:p>
    <w:p w:rsidR="005E6EAF" w:rsidRPr="00A020F1" w:rsidRDefault="005E6EAF" w:rsidP="005E6EAF">
      <w:pPr>
        <w:numPr>
          <w:ilvl w:val="0"/>
          <w:numId w:val="7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</w:pPr>
      <w:r w:rsidRPr="00A020F1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Melakukan pembayaran biaya pendaft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aran sesuai dengan jenjang dan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k</w:t>
      </w:r>
      <w:r w:rsidRPr="00A020F1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elas pilihan program studinya. </w:t>
      </w:r>
    </w:p>
    <w:p w:rsidR="005E6EAF" w:rsidRPr="0020708A" w:rsidRDefault="005E6EAF" w:rsidP="005E6EAF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</w:pPr>
    </w:p>
    <w:p w:rsidR="005E6EAF" w:rsidRDefault="005E6EAF" w:rsidP="005E6E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d-ID"/>
        </w:rPr>
      </w:pPr>
      <w:r w:rsidRPr="002070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d-ID" w:eastAsia="id-ID"/>
        </w:rPr>
        <w:t> </w:t>
      </w:r>
      <w:r w:rsidRPr="0020708A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 </w:t>
      </w:r>
      <w:r w:rsidRPr="002070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d-ID" w:eastAsia="id-ID"/>
        </w:rPr>
        <w:t>KELENGKAPAN BERKAS </w:t>
      </w:r>
    </w:p>
    <w:p w:rsidR="005E6EAF" w:rsidRPr="00DB24EC" w:rsidRDefault="005E6EAF" w:rsidP="005E6E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 w:rsidRPr="002070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d-ID" w:eastAsia="id-ID"/>
        </w:rPr>
        <w:t xml:space="preserve"> </w:t>
      </w:r>
    </w:p>
    <w:p w:rsidR="005E6EAF" w:rsidRPr="0020708A" w:rsidRDefault="005E6EAF" w:rsidP="005E6EAF">
      <w:pPr>
        <w:numPr>
          <w:ilvl w:val="0"/>
          <w:numId w:val="8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</w:pPr>
      <w:r w:rsidRPr="0020708A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Salinan ijazah dan transkrip akademik S1 yang telah dilegalisir sebanyak 2 Lembar.</w:t>
      </w:r>
    </w:p>
    <w:p w:rsidR="005E6EAF" w:rsidRPr="0020708A" w:rsidRDefault="005E6EAF" w:rsidP="005E6EAF">
      <w:pPr>
        <w:numPr>
          <w:ilvl w:val="0"/>
          <w:numId w:val="8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</w:pPr>
      <w:r w:rsidRPr="0020708A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Pas photo berwarna kertas dof ukuran 3 x 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dan 4 x 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masing-masing sejumlah </w:t>
      </w:r>
      <w:r w:rsidRPr="0020708A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2 lembar.</w:t>
      </w:r>
    </w:p>
    <w:p w:rsidR="005E6EAF" w:rsidRPr="0020708A" w:rsidRDefault="005E6EAF" w:rsidP="005E6EAF">
      <w:pPr>
        <w:numPr>
          <w:ilvl w:val="0"/>
          <w:numId w:val="8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</w:pPr>
      <w:r w:rsidRPr="0020708A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Surat Rekomendasi akademik dari 2 orang dosen yang pernah membimbing/mengampu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.</w:t>
      </w:r>
      <w:r w:rsidRPr="0020708A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</w:t>
      </w:r>
    </w:p>
    <w:p w:rsidR="005E6EAF" w:rsidRPr="0020708A" w:rsidRDefault="005E6EAF" w:rsidP="005E6EAF">
      <w:pPr>
        <w:numPr>
          <w:ilvl w:val="0"/>
          <w:numId w:val="8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</w:pPr>
      <w:r w:rsidRPr="0020708A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Surat izin dari Pimpinan instansi/lembaga tempat bekerja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.</w:t>
      </w:r>
      <w:r w:rsidRPr="0020708A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</w:t>
      </w:r>
    </w:p>
    <w:p w:rsidR="005E6EAF" w:rsidRPr="0020708A" w:rsidRDefault="005E6EAF" w:rsidP="005E6EAF">
      <w:pPr>
        <w:numPr>
          <w:ilvl w:val="0"/>
          <w:numId w:val="8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</w:pPr>
      <w:r w:rsidRPr="0020708A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Surat keterangan Sumber Pembiayaan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.</w:t>
      </w:r>
      <w:r w:rsidRPr="0020708A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</w:t>
      </w:r>
    </w:p>
    <w:p w:rsidR="005E6EAF" w:rsidRPr="0020708A" w:rsidRDefault="005E6EAF" w:rsidP="005E6EAF">
      <w:pPr>
        <w:numPr>
          <w:ilvl w:val="0"/>
          <w:numId w:val="8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</w:pPr>
      <w:r w:rsidRPr="0020708A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Surat keterangan berpengalaman kerja yang memadai dari pimpinan tempat bekerja bagi pel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amar </w:t>
      </w:r>
      <w:r w:rsidRPr="0020708A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yang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memiliki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IPK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kurang dari</w:t>
      </w:r>
      <w:r w:rsidRPr="0020708A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2,75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.</w:t>
      </w:r>
      <w:r w:rsidRPr="0020708A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</w:t>
      </w:r>
    </w:p>
    <w:p w:rsidR="005E6EAF" w:rsidRPr="0020708A" w:rsidRDefault="005E6EAF" w:rsidP="005E6EAF">
      <w:pPr>
        <w:numPr>
          <w:ilvl w:val="0"/>
          <w:numId w:val="8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</w:pPr>
      <w:r w:rsidRPr="0020708A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Berkas-berkas sebagaimana dimaksud diatas dimasukkan dalam stopmap warna biru diberi identitas nomor tes, nama, dan Program Studi diser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ahkan kepada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sekretariat program Pascasarjana.</w:t>
      </w:r>
    </w:p>
    <w:p w:rsidR="005E6EAF" w:rsidRDefault="005E6EAF" w:rsidP="005E6E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d-ID"/>
        </w:rPr>
      </w:pPr>
    </w:p>
    <w:p w:rsidR="005E6EAF" w:rsidRDefault="005E6EAF" w:rsidP="005E6E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d-ID"/>
        </w:rPr>
      </w:pPr>
    </w:p>
    <w:p w:rsidR="005E6EAF" w:rsidRDefault="005E6EAF" w:rsidP="005E6E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d-ID"/>
        </w:rPr>
      </w:pPr>
      <w:r w:rsidRPr="002070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d-ID" w:eastAsia="id-ID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d-ID"/>
        </w:rPr>
        <w:t>Bentuk Tes Masuk Program S2 Musik Gereja:</w:t>
      </w:r>
    </w:p>
    <w:p w:rsidR="005E6EAF" w:rsidRDefault="005E6EAF" w:rsidP="005E6EAF">
      <w:pPr>
        <w:pStyle w:val="ListParagraph"/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d-ID"/>
        </w:rPr>
      </w:pPr>
    </w:p>
    <w:p w:rsidR="005E6EAF" w:rsidRDefault="005E6EAF" w:rsidP="005E6EAF">
      <w:pPr>
        <w:pStyle w:val="ListParagraph"/>
        <w:numPr>
          <w:ilvl w:val="1"/>
          <w:numId w:val="8"/>
        </w:numPr>
        <w:shd w:val="clear" w:color="auto" w:fill="FFFFFF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Tes Bahasa Inggris</w:t>
      </w:r>
    </w:p>
    <w:p w:rsidR="005E6EAF" w:rsidRDefault="005E6EAF" w:rsidP="005E6EAF">
      <w:pPr>
        <w:pStyle w:val="ListParagraph"/>
        <w:numPr>
          <w:ilvl w:val="1"/>
          <w:numId w:val="8"/>
        </w:numPr>
        <w:shd w:val="clear" w:color="auto" w:fill="FFFFFF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Untuk Mayor: </w:t>
      </w:r>
    </w:p>
    <w:p w:rsidR="005E6EAF" w:rsidRPr="00FB694B" w:rsidRDefault="005E6EAF" w:rsidP="005E6EAF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 w:rsidRPr="00FB694B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Vocal:</w:t>
      </w:r>
    </w:p>
    <w:p w:rsidR="005E6EAF" w:rsidRDefault="005E6EAF" w:rsidP="005E6EAF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Conducting:</w:t>
      </w:r>
    </w:p>
    <w:p w:rsidR="005E6EAF" w:rsidRDefault="005E6EAF" w:rsidP="005E6EAF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Penciptaan: menyerahkan salah satu karya komposisi musik yang pernah diciptakan.</w:t>
      </w:r>
    </w:p>
    <w:p w:rsidR="005E6EAF" w:rsidRDefault="005E6EAF" w:rsidP="005E6EAF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Pengkajian: menyerahkan hasil tulisan ilmiah (makalah, jurnal, ringkasan skripsi minimal 10 lembar.</w:t>
      </w:r>
    </w:p>
    <w:p w:rsidR="005E6EAF" w:rsidRPr="00AE451C" w:rsidRDefault="005E6EAF" w:rsidP="005E6EAF">
      <w:pPr>
        <w:pStyle w:val="ListParagraph"/>
        <w:numPr>
          <w:ilvl w:val="1"/>
          <w:numId w:val="8"/>
        </w:numPr>
        <w:shd w:val="clear" w:color="auto" w:fill="FFFFFF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 w:rsidRPr="00AE451C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Wawancara</w:t>
      </w:r>
    </w:p>
    <w:p w:rsidR="005E6EAF" w:rsidRDefault="005E6EAF" w:rsidP="005E6E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</w:p>
    <w:p w:rsidR="005E6EAF" w:rsidRPr="0020708A" w:rsidRDefault="005E6EAF" w:rsidP="005E6E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</w:pPr>
      <w:r w:rsidRPr="0020708A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  </w:t>
      </w:r>
      <w:r w:rsidRPr="002070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d-ID" w:eastAsia="id-ID"/>
        </w:rPr>
        <w:t>LAIN-LAIN</w:t>
      </w:r>
    </w:p>
    <w:p w:rsidR="005E6EAF" w:rsidRPr="00FB694B" w:rsidRDefault="005E6EAF" w:rsidP="005E6EAF">
      <w:pPr>
        <w:numPr>
          <w:ilvl w:val="0"/>
          <w:numId w:val="9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</w:pPr>
      <w:r w:rsidRPr="0020708A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Seluruh Prodi baik S2 mempersyaratkan serumpun bidang ilmu  ijazah yang dimiliki dari calon pendaftar. </w:t>
      </w:r>
      <w:r w:rsidRPr="00FB694B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</w:t>
      </w:r>
    </w:p>
    <w:p w:rsidR="005E6EAF" w:rsidRPr="0020708A" w:rsidRDefault="005E6EAF" w:rsidP="005E6EAF">
      <w:pPr>
        <w:numPr>
          <w:ilvl w:val="0"/>
          <w:numId w:val="9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</w:pPr>
      <w:r w:rsidRPr="0020708A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lastRenderedPageBreak/>
        <w:t>Peserta tes menyiapkan alas tulis dan bolpoin untuk menuliskan ja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waban pada lembar jawab tes</w:t>
      </w:r>
      <w:r w:rsidRPr="0020708A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.</w:t>
      </w:r>
    </w:p>
    <w:p w:rsidR="005E6EAF" w:rsidRPr="0020708A" w:rsidRDefault="005E6EAF" w:rsidP="005E6EAF">
      <w:pPr>
        <w:numPr>
          <w:ilvl w:val="0"/>
          <w:numId w:val="9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</w:pPr>
      <w:r w:rsidRPr="0020708A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Informasi meng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enai tempat dan jadwal tes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di STT Abdiel</w:t>
      </w:r>
      <w:r w:rsidRPr="0020708A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.</w:t>
      </w:r>
    </w:p>
    <w:p w:rsidR="005E6EAF" w:rsidRPr="003A54D9" w:rsidRDefault="005E6EAF" w:rsidP="005E6EAF">
      <w:pPr>
        <w:numPr>
          <w:ilvl w:val="0"/>
          <w:numId w:val="9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</w:pPr>
      <w:r w:rsidRPr="0020708A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Semua jenis pembayaran tidak dapat dibatalkan.</w:t>
      </w:r>
      <w:r w:rsidRPr="003A54D9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</w:t>
      </w:r>
    </w:p>
    <w:p w:rsidR="005E6EAF" w:rsidRPr="003A54D9" w:rsidRDefault="005E6EAF" w:rsidP="005E6EAF">
      <w:pPr>
        <w:numPr>
          <w:ilvl w:val="0"/>
          <w:numId w:val="9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</w:pPr>
      <w:r w:rsidRPr="0020708A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Peserta yang telah dinyatakan lulus seleksi diwajibkan melakukan registrasi administrasi keuangan melalui bank-ban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k yang telah ditunjuk oleh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STT Abdiel.</w:t>
      </w:r>
    </w:p>
    <w:p w:rsidR="005E6EAF" w:rsidRPr="0020708A" w:rsidRDefault="005E6EAF" w:rsidP="005E6EAF">
      <w:pPr>
        <w:numPr>
          <w:ilvl w:val="0"/>
          <w:numId w:val="9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</w:pPr>
      <w:r w:rsidRPr="0020708A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Peserta yang tidak lolos gelombang I diperbolehkan mengikuti seleksi mahasiswa baru pada gelombang II sebagai pendaftar baru.</w:t>
      </w:r>
    </w:p>
    <w:p w:rsidR="005E6EAF" w:rsidRPr="0020708A" w:rsidRDefault="005E6EAF" w:rsidP="005E6EAF">
      <w:pPr>
        <w:numPr>
          <w:ilvl w:val="0"/>
          <w:numId w:val="9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</w:pPr>
      <w:r w:rsidRPr="0020708A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Peserta yang telah dinyatakan lulus seleksi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r w:rsidRPr="0020708A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akan dinyatakan gugur apabila:</w:t>
      </w:r>
    </w:p>
    <w:p w:rsidR="005E6EAF" w:rsidRPr="0020708A" w:rsidRDefault="005E6EAF" w:rsidP="005E6EAF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    </w:t>
      </w:r>
      <w:r w:rsidRPr="0020708A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tidak hadir pada waktu registrasi.</w:t>
      </w:r>
    </w:p>
    <w:p w:rsidR="005E6EAF" w:rsidRPr="0020708A" w:rsidRDefault="005E6EAF" w:rsidP="0073707A">
      <w:pPr>
        <w:numPr>
          <w:ilvl w:val="1"/>
          <w:numId w:val="9"/>
        </w:numPr>
        <w:shd w:val="clear" w:color="auto" w:fill="FFFFFF"/>
        <w:tabs>
          <w:tab w:val="left" w:pos="540"/>
        </w:tabs>
        <w:spacing w:after="0" w:line="240" w:lineRule="auto"/>
        <w:ind w:left="1200" w:hanging="9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</w:pPr>
      <w:r w:rsidRPr="0020708A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terbukti memberikan informasi yang tidak sesuai dengan keadaan yang sebenarnya.</w:t>
      </w:r>
    </w:p>
    <w:p w:rsidR="005E6EAF" w:rsidRPr="0020708A" w:rsidRDefault="005E6EAF" w:rsidP="005E6EAF">
      <w:pPr>
        <w:numPr>
          <w:ilvl w:val="0"/>
          <w:numId w:val="9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</w:pPr>
      <w:r w:rsidRPr="0020708A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Apabila terjadi perubahan jadwal dan ketentuan lain, perubahan akan diumumkan mela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lui pengumuman di kantor STT Abdiel.</w:t>
      </w:r>
      <w:r w:rsidRPr="0020708A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</w:t>
      </w:r>
    </w:p>
    <w:p w:rsidR="005E6EAF" w:rsidRPr="0020708A" w:rsidRDefault="005E6EAF" w:rsidP="005E6EAF">
      <w:pPr>
        <w:rPr>
          <w:rFonts w:ascii="Times New Roman" w:hAnsi="Times New Roman" w:cs="Times New Roman"/>
          <w:sz w:val="24"/>
          <w:szCs w:val="24"/>
        </w:rPr>
      </w:pPr>
    </w:p>
    <w:p w:rsidR="00A9197B" w:rsidRDefault="00D5257D"/>
    <w:sectPr w:rsidR="00A9197B" w:rsidSect="005E6EAF">
      <w:headerReference w:type="default" r:id="rId7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257D" w:rsidRDefault="00D5257D" w:rsidP="008E73AB">
      <w:pPr>
        <w:spacing w:after="0" w:line="240" w:lineRule="auto"/>
      </w:pPr>
      <w:r>
        <w:separator/>
      </w:r>
    </w:p>
  </w:endnote>
  <w:endnote w:type="continuationSeparator" w:id="1">
    <w:p w:rsidR="00D5257D" w:rsidRDefault="00D5257D" w:rsidP="008E7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257D" w:rsidRDefault="00D5257D" w:rsidP="008E73AB">
      <w:pPr>
        <w:spacing w:after="0" w:line="240" w:lineRule="auto"/>
      </w:pPr>
      <w:r>
        <w:separator/>
      </w:r>
    </w:p>
  </w:footnote>
  <w:footnote w:type="continuationSeparator" w:id="1">
    <w:p w:rsidR="00D5257D" w:rsidRDefault="00D5257D" w:rsidP="008E7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72228"/>
      <w:docPartObj>
        <w:docPartGallery w:val="Page Numbers (Top of Page)"/>
        <w:docPartUnique/>
      </w:docPartObj>
    </w:sdtPr>
    <w:sdtContent>
      <w:p w:rsidR="00FA24EB" w:rsidRDefault="001E58B0">
        <w:pPr>
          <w:pStyle w:val="Header"/>
          <w:jc w:val="right"/>
        </w:pPr>
        <w:r>
          <w:fldChar w:fldCharType="begin"/>
        </w:r>
        <w:r w:rsidR="005E6EAF">
          <w:instrText xml:space="preserve"> PAGE   \* MERGEFORMAT </w:instrText>
        </w:r>
        <w:r>
          <w:fldChar w:fldCharType="separate"/>
        </w:r>
        <w:r w:rsidR="001C75F5">
          <w:rPr>
            <w:noProof/>
          </w:rPr>
          <w:t>1</w:t>
        </w:r>
        <w:r>
          <w:fldChar w:fldCharType="end"/>
        </w:r>
      </w:p>
    </w:sdtContent>
  </w:sdt>
  <w:p w:rsidR="00FA24EB" w:rsidRDefault="00D5257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56F1C"/>
    <w:multiLevelType w:val="multilevel"/>
    <w:tmpl w:val="BA7CC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24449C"/>
    <w:multiLevelType w:val="multilevel"/>
    <w:tmpl w:val="BADE89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002F62"/>
    <w:multiLevelType w:val="multilevel"/>
    <w:tmpl w:val="0F4AD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7D4928"/>
    <w:multiLevelType w:val="multilevel"/>
    <w:tmpl w:val="488468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A65C96"/>
    <w:multiLevelType w:val="multilevel"/>
    <w:tmpl w:val="6DF605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7254D8"/>
    <w:multiLevelType w:val="multilevel"/>
    <w:tmpl w:val="36E447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FD19F7"/>
    <w:multiLevelType w:val="multilevel"/>
    <w:tmpl w:val="870C74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396056"/>
    <w:multiLevelType w:val="multilevel"/>
    <w:tmpl w:val="054478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11431B"/>
    <w:multiLevelType w:val="multilevel"/>
    <w:tmpl w:val="494AE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0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6EAF"/>
    <w:rsid w:val="00035AE3"/>
    <w:rsid w:val="001C75F5"/>
    <w:rsid w:val="001E0F92"/>
    <w:rsid w:val="001E58B0"/>
    <w:rsid w:val="005E6EAF"/>
    <w:rsid w:val="006A2DBE"/>
    <w:rsid w:val="0073707A"/>
    <w:rsid w:val="008E73AB"/>
    <w:rsid w:val="00A37438"/>
    <w:rsid w:val="00D52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E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E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6E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E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662</Words>
  <Characters>3775</Characters>
  <Application>Microsoft Office Word</Application>
  <DocSecurity>0</DocSecurity>
  <Lines>31</Lines>
  <Paragraphs>8</Paragraphs>
  <ScaleCrop>false</ScaleCrop>
  <Company/>
  <LinksUpToDate>false</LinksUpToDate>
  <CharactersWithSpaces>4429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ABDIEL</dc:creator>
  <cp:keywords/>
  <dc:description/>
  <cp:lastModifiedBy>ABDIEL</cp:lastModifiedBy>
  <cp:revision>3</cp:revision>
  <dcterms:created xsi:type="dcterms:W3CDTF">2016-06-02T03:01:00Z</dcterms:created>
  <dcterms:modified xsi:type="dcterms:W3CDTF">2017-07-17T06:29:00Z</dcterms:modified>
</cp:coreProperties>
</file>